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8C" w:rsidRDefault="00F42B8C" w:rsidP="00B93C8C">
      <w:pPr>
        <w:pStyle w:val="NoSpacing"/>
      </w:pPr>
      <w:bookmarkStart w:id="0" w:name="_GoBack"/>
      <w:bookmarkEnd w:id="0"/>
    </w:p>
    <w:p w:rsidR="00F42B8C" w:rsidRDefault="00F42B8C"/>
    <w:p w:rsidR="00F41789" w:rsidRDefault="0045349E">
      <w:pPr>
        <w:rPr>
          <w:b/>
        </w:rPr>
      </w:pPr>
      <w:proofErr w:type="gramStart"/>
      <w:r>
        <w:rPr>
          <w:b/>
        </w:rPr>
        <w:t xml:space="preserve">Dear  </w:t>
      </w:r>
      <w:r w:rsidR="00F41789">
        <w:rPr>
          <w:b/>
        </w:rPr>
        <w:t>Parents</w:t>
      </w:r>
      <w:proofErr w:type="gramEnd"/>
      <w:r w:rsidR="00F41789">
        <w:rPr>
          <w:b/>
        </w:rPr>
        <w:t xml:space="preserve"> and Family Carers</w:t>
      </w:r>
    </w:p>
    <w:p w:rsidR="00F41789" w:rsidRDefault="00F41789" w:rsidP="00362278">
      <w:pPr>
        <w:pStyle w:val="Heading1"/>
      </w:pPr>
      <w:r>
        <w:t>Invitation to take part in the development of county wide feed</w:t>
      </w:r>
      <w:r w:rsidR="0045349E">
        <w:t>back on experiences people with a learning disability have when using services.</w:t>
      </w:r>
    </w:p>
    <w:p w:rsidR="00362278" w:rsidRPr="00362278" w:rsidRDefault="00362278" w:rsidP="00362278"/>
    <w:p w:rsidR="00F41789" w:rsidRDefault="005B49A5" w:rsidP="00AC6D28">
      <w:r w:rsidRPr="006F3D1D">
        <w:t>Ther</w:t>
      </w:r>
      <w:r w:rsidR="006F3D1D" w:rsidRPr="006F3D1D">
        <w:t xml:space="preserve">e are a lot of </w:t>
      </w:r>
      <w:r w:rsidR="006F3D1D">
        <w:t xml:space="preserve">positive </w:t>
      </w:r>
      <w:r w:rsidR="006F3D1D" w:rsidRPr="006F3D1D">
        <w:t>chang</w:t>
      </w:r>
      <w:r w:rsidR="00F41789">
        <w:t>es taking place in services across</w:t>
      </w:r>
      <w:r w:rsidR="00362278">
        <w:t xml:space="preserve"> Oxfordshire with some</w:t>
      </w:r>
      <w:r w:rsidR="006F3D1D" w:rsidRPr="006F3D1D">
        <w:t xml:space="preserve"> great initiatives that will help to ensure that people with a Learning Disability access the health care that they need.</w:t>
      </w:r>
    </w:p>
    <w:p w:rsidR="00144B29" w:rsidRDefault="00F41789" w:rsidP="00AC6D28">
      <w:r>
        <w:t>Although there</w:t>
      </w:r>
      <w:r w:rsidR="006F3D1D">
        <w:t xml:space="preserve"> are many examples </w:t>
      </w:r>
      <w:r>
        <w:t>of really good practice</w:t>
      </w:r>
      <w:r w:rsidR="006F3D1D">
        <w:t>, w</w:t>
      </w:r>
      <w:r w:rsidR="00AC6D28">
        <w:t>e recognise</w:t>
      </w:r>
      <w:r w:rsidR="006F3D1D">
        <w:t xml:space="preserve"> that people with a Learning Disability, their</w:t>
      </w:r>
      <w:r w:rsidR="00362278">
        <w:t xml:space="preserve"> parents and family</w:t>
      </w:r>
      <w:r w:rsidR="006F3D1D">
        <w:t xml:space="preserve"> carers may</w:t>
      </w:r>
      <w:r w:rsidR="00AC6D28">
        <w:t xml:space="preserve"> not always have a good experience</w:t>
      </w:r>
      <w:r w:rsidR="006F3D1D">
        <w:t xml:space="preserve"> when </w:t>
      </w:r>
      <w:r w:rsidR="00FA57D5" w:rsidRPr="00B93C8C">
        <w:t>using</w:t>
      </w:r>
      <w:r w:rsidR="00FA57D5">
        <w:t xml:space="preserve"> </w:t>
      </w:r>
      <w:r w:rsidR="006F3D1D">
        <w:t xml:space="preserve">health </w:t>
      </w:r>
      <w:r>
        <w:t>and social care</w:t>
      </w:r>
      <w:r w:rsidR="00FA57D5">
        <w:t xml:space="preserve"> </w:t>
      </w:r>
      <w:r w:rsidR="00FA57D5" w:rsidRPr="00B93C8C">
        <w:t>services</w:t>
      </w:r>
      <w:r w:rsidR="00AC6D28" w:rsidRPr="00FA57D5">
        <w:rPr>
          <w:color w:val="FF0000"/>
        </w:rPr>
        <w:t xml:space="preserve">. </w:t>
      </w:r>
      <w:r w:rsidR="006F3D1D" w:rsidRPr="00FA57D5">
        <w:rPr>
          <w:color w:val="FF0000"/>
        </w:rPr>
        <w:t xml:space="preserve"> </w:t>
      </w:r>
    </w:p>
    <w:p w:rsidR="004779C8" w:rsidRDefault="00771DE6" w:rsidP="00AC6D28">
      <w:r w:rsidRPr="00771DE6">
        <w:t xml:space="preserve">It is really important that services find out more about your experiences and use this </w:t>
      </w:r>
      <w:r>
        <w:t>feedback to make improvements.</w:t>
      </w:r>
      <w:r w:rsidR="00F41789">
        <w:t xml:space="preserve">Organisations across Oxfordshire all </w:t>
      </w:r>
      <w:r w:rsidR="004779C8">
        <w:t>have their own systems for collecting</w:t>
      </w:r>
      <w:r w:rsidR="00F41789">
        <w:t xml:space="preserve"> feedback</w:t>
      </w:r>
      <w:r w:rsidR="004779C8">
        <w:t>, usually through questionnaires. What is not always clear is how this feedback is used to make improvements within individual services and shared across organisations.</w:t>
      </w:r>
    </w:p>
    <w:p w:rsidR="00144B29" w:rsidRDefault="004779C8">
      <w:r>
        <w:t xml:space="preserve">We would like your help is developing a new approach to collecting feedback that will be shared by organisations across the </w:t>
      </w:r>
      <w:r w:rsidR="009B2829">
        <w:t xml:space="preserve">county. The difference with this project is that </w:t>
      </w:r>
      <w:r w:rsidR="006F3D1D">
        <w:t>Oxford</w:t>
      </w:r>
      <w:r w:rsidR="00FA57D5" w:rsidRPr="00B93C8C">
        <w:t>shire</w:t>
      </w:r>
      <w:r w:rsidR="006F3D1D">
        <w:t xml:space="preserve"> Family Support Network,</w:t>
      </w:r>
      <w:r w:rsidR="00144B29">
        <w:t xml:space="preserve"> Autism Oxford,</w:t>
      </w:r>
      <w:r w:rsidR="006F3D1D">
        <w:t xml:space="preserve"> My Life My Choice, </w:t>
      </w:r>
      <w:r w:rsidR="00F42B8C">
        <w:t>O</w:t>
      </w:r>
      <w:r w:rsidR="009B2829">
        <w:t>xford University Hospital NHS Foundation Trust</w:t>
      </w:r>
      <w:r w:rsidR="006F3D1D">
        <w:t>,</w:t>
      </w:r>
      <w:r w:rsidR="00F42B8C">
        <w:t xml:space="preserve"> Oxford Health</w:t>
      </w:r>
      <w:r w:rsidR="009B2829">
        <w:t xml:space="preserve"> NHS Foundation Trust</w:t>
      </w:r>
      <w:r w:rsidR="006F3D1D">
        <w:t xml:space="preserve"> and Oxfordshire </w:t>
      </w:r>
      <w:r w:rsidR="00144B29">
        <w:t>County Council</w:t>
      </w:r>
      <w:r w:rsidR="00F42B8C">
        <w:t xml:space="preserve"> are working togethe</w:t>
      </w:r>
      <w:r w:rsidR="00AC6D28">
        <w:t xml:space="preserve">r to </w:t>
      </w:r>
      <w:r w:rsidR="00144B29">
        <w:t>develop one</w:t>
      </w:r>
      <w:r w:rsidR="00071000">
        <w:t>, all age</w:t>
      </w:r>
      <w:r w:rsidR="00144B29">
        <w:t xml:space="preserve"> </w:t>
      </w:r>
      <w:r w:rsidR="009B2829">
        <w:t xml:space="preserve">approach </w:t>
      </w:r>
      <w:r w:rsidR="00144B29">
        <w:t>to</w:t>
      </w:r>
      <w:r w:rsidR="009B2829">
        <w:t xml:space="preserve"> collecting feedback</w:t>
      </w:r>
      <w:r w:rsidR="00144B29">
        <w:t xml:space="preserve"> </w:t>
      </w:r>
      <w:r w:rsidR="009B2829">
        <w:t xml:space="preserve">that will </w:t>
      </w:r>
      <w:r w:rsidR="00144B29">
        <w:t>be us</w:t>
      </w:r>
      <w:r w:rsidR="009B2829">
        <w:t>ed across</w:t>
      </w:r>
      <w:r w:rsidR="00071000">
        <w:t xml:space="preserve"> </w:t>
      </w:r>
      <w:r w:rsidR="009B2829">
        <w:t>organisations with a commitment to share how this is being used in the development and improvement of services.</w:t>
      </w:r>
    </w:p>
    <w:p w:rsidR="009B2829" w:rsidRDefault="009B2829" w:rsidP="00AC6D28">
      <w:r>
        <w:t>In order to make sure the right information is being collected, w</w:t>
      </w:r>
      <w:r w:rsidR="00AC6D28">
        <w:t>e need your hel</w:t>
      </w:r>
      <w:r w:rsidR="00372972">
        <w:t xml:space="preserve">p in deciding </w:t>
      </w:r>
    </w:p>
    <w:p w:rsidR="009B2829" w:rsidRDefault="009B2829" w:rsidP="006C5BF6">
      <w:pPr>
        <w:pStyle w:val="ListParagraph"/>
        <w:numPr>
          <w:ilvl w:val="0"/>
          <w:numId w:val="1"/>
        </w:numPr>
      </w:pPr>
      <w:r>
        <w:t>What themes need</w:t>
      </w:r>
      <w:r w:rsidR="00372972">
        <w:t xml:space="preserve"> be</w:t>
      </w:r>
      <w:r w:rsidR="00AC6D28">
        <w:t xml:space="preserve"> </w:t>
      </w:r>
      <w:r>
        <w:t>included in the feedback that will lead to real changes in experiences</w:t>
      </w:r>
    </w:p>
    <w:p w:rsidR="009B2829" w:rsidRDefault="009B2829" w:rsidP="00AC6D28">
      <w:pPr>
        <w:pStyle w:val="ListParagraph"/>
        <w:numPr>
          <w:ilvl w:val="0"/>
          <w:numId w:val="1"/>
        </w:numPr>
      </w:pPr>
      <w:r>
        <w:t>How to collect feedback</w:t>
      </w:r>
    </w:p>
    <w:p w:rsidR="009B2829" w:rsidRDefault="009B2829" w:rsidP="00AC6D28">
      <w:pPr>
        <w:pStyle w:val="ListParagraph"/>
        <w:numPr>
          <w:ilvl w:val="0"/>
          <w:numId w:val="1"/>
        </w:numPr>
      </w:pPr>
      <w:r>
        <w:t>When to collect feedback</w:t>
      </w:r>
    </w:p>
    <w:p w:rsidR="00372972" w:rsidRDefault="00372972" w:rsidP="009B2829">
      <w:r>
        <w:t>We would like to invite you to join a focus group to share your ideas. We will be runni</w:t>
      </w:r>
      <w:r w:rsidR="006C5BF6">
        <w:t xml:space="preserve">ng two focus groups for parents </w:t>
      </w:r>
      <w:proofErr w:type="gramStart"/>
      <w:r w:rsidR="006C5BF6">
        <w:t>and  family</w:t>
      </w:r>
      <w:proofErr w:type="gramEnd"/>
      <w:r w:rsidR="006C5BF6">
        <w:t xml:space="preserve"> </w:t>
      </w:r>
      <w:r>
        <w:t>carers</w:t>
      </w:r>
    </w:p>
    <w:p w:rsidR="008077B7" w:rsidRDefault="00994ECC" w:rsidP="00AC6D28">
      <w:r>
        <w:t>Thursday</w:t>
      </w:r>
      <w:r w:rsidR="006C5BF6">
        <w:t xml:space="preserve"> 11</w:t>
      </w:r>
      <w:r w:rsidR="006C5BF6" w:rsidRPr="006C5BF6">
        <w:rPr>
          <w:vertAlign w:val="superscript"/>
        </w:rPr>
        <w:t>th</w:t>
      </w:r>
      <w:r w:rsidR="006C5BF6">
        <w:t xml:space="preserve"> October</w:t>
      </w:r>
      <w:r w:rsidR="00372972">
        <w:t xml:space="preserve"> 10 – 12.30 at </w:t>
      </w:r>
      <w:r w:rsidR="000C22E7">
        <w:t>Slade House</w:t>
      </w:r>
      <w:r w:rsidR="008077B7">
        <w:t xml:space="preserve">*, </w:t>
      </w:r>
    </w:p>
    <w:p w:rsidR="00372972" w:rsidRDefault="00994ECC" w:rsidP="00AC6D28">
      <w:r>
        <w:t>Thursday</w:t>
      </w:r>
      <w:r w:rsidR="006C5BF6">
        <w:t xml:space="preserve"> 11</w:t>
      </w:r>
      <w:r w:rsidR="006C5BF6" w:rsidRPr="006C5BF6">
        <w:rPr>
          <w:vertAlign w:val="superscript"/>
        </w:rPr>
        <w:t>th</w:t>
      </w:r>
      <w:r w:rsidR="006C5BF6">
        <w:t xml:space="preserve"> October</w:t>
      </w:r>
      <w:r w:rsidR="00372972">
        <w:t xml:space="preserve"> 7-8.30pm at Abell House</w:t>
      </w:r>
      <w:r w:rsidR="008077B7">
        <w:t>*</w:t>
      </w:r>
    </w:p>
    <w:p w:rsidR="008077B7" w:rsidRDefault="008077B7" w:rsidP="00AC6D28">
      <w:r>
        <w:t>*</w:t>
      </w:r>
      <w:r w:rsidR="000C22E7">
        <w:t>Slade House and Abell House are</w:t>
      </w:r>
      <w:r>
        <w:t xml:space="preserve"> on the Slade Site, Oxford Health NHS Foundation Trust, </w:t>
      </w:r>
      <w:proofErr w:type="spellStart"/>
      <w:r>
        <w:t>Horspath</w:t>
      </w:r>
      <w:proofErr w:type="spellEnd"/>
      <w:r>
        <w:t xml:space="preserve"> </w:t>
      </w:r>
      <w:proofErr w:type="spellStart"/>
      <w:r>
        <w:t>Driftway</w:t>
      </w:r>
      <w:proofErr w:type="spellEnd"/>
      <w:r>
        <w:t xml:space="preserve">, </w:t>
      </w:r>
      <w:proofErr w:type="spellStart"/>
      <w:r>
        <w:t>Headington</w:t>
      </w:r>
      <w:proofErr w:type="spellEnd"/>
      <w:r>
        <w:t>, Oxford, OX3 7JH</w:t>
      </w:r>
    </w:p>
    <w:p w:rsidR="00F42B8C" w:rsidRDefault="00372972">
      <w:r>
        <w:t>It is important to note that the focus groups are</w:t>
      </w:r>
      <w:r w:rsidR="00F42B8C">
        <w:t xml:space="preserve"> about </w:t>
      </w:r>
      <w:r w:rsidR="003E1C80">
        <w:t xml:space="preserve">identifying the </w:t>
      </w:r>
      <w:r w:rsidR="00F42B8C">
        <w:t xml:space="preserve">themes that would be useful to include in the </w:t>
      </w:r>
      <w:r w:rsidR="006C5BF6">
        <w:t>feedback</w:t>
      </w:r>
      <w:r w:rsidR="00F42B8C">
        <w:t xml:space="preserve"> rather than hearing </w:t>
      </w:r>
      <w:r w:rsidR="003E1C80">
        <w:t xml:space="preserve">the details of </w:t>
      </w:r>
      <w:r w:rsidR="00F42B8C">
        <w:t>people</w:t>
      </w:r>
      <w:r w:rsidR="00071000">
        <w:t>’</w:t>
      </w:r>
      <w:r w:rsidR="00F42B8C">
        <w:t>s stories.</w:t>
      </w:r>
      <w:r w:rsidR="003E1C80">
        <w:t xml:space="preserve"> If anyone has had a really good or really difficult experience that they would like to share we recognise this is important and can signpost you to the right place.</w:t>
      </w:r>
    </w:p>
    <w:p w:rsidR="00C10091" w:rsidRDefault="00C10091"/>
    <w:p w:rsidR="00C10091" w:rsidRDefault="00C10091"/>
    <w:p w:rsidR="006C5BF6" w:rsidRDefault="006C5BF6">
      <w:r>
        <w:t>What will we do with the information collected from the focus groups? We will keep you up to date with how your feedback is being used through</w:t>
      </w:r>
    </w:p>
    <w:p w:rsidR="006C5BF6" w:rsidRDefault="006C5BF6" w:rsidP="006C5BF6">
      <w:pPr>
        <w:pStyle w:val="ListParagraph"/>
        <w:numPr>
          <w:ilvl w:val="0"/>
          <w:numId w:val="2"/>
        </w:numPr>
      </w:pPr>
      <w:r>
        <w:t>Sharing proposed ideas for this new approach at the ‘Better Together’ Event being hosted by Oxford Family Support Network at the Kassam Stadium on the 8</w:t>
      </w:r>
      <w:r w:rsidRPr="006C5BF6">
        <w:rPr>
          <w:vertAlign w:val="superscript"/>
        </w:rPr>
        <w:t>th</w:t>
      </w:r>
      <w:r w:rsidR="00D35113">
        <w:t xml:space="preserve"> November, for further comment and discussion</w:t>
      </w:r>
    </w:p>
    <w:p w:rsidR="006C5BF6" w:rsidRDefault="006C5BF6" w:rsidP="006C5BF6">
      <w:pPr>
        <w:pStyle w:val="ListParagraph"/>
        <w:numPr>
          <w:ilvl w:val="0"/>
          <w:numId w:val="2"/>
        </w:numPr>
      </w:pPr>
      <w:r>
        <w:t>Sharing</w:t>
      </w:r>
      <w:r w:rsidR="00D35113">
        <w:t xml:space="preserve"> accessible  ‘You Said We Did’ actions</w:t>
      </w:r>
    </w:p>
    <w:p w:rsidR="00D35113" w:rsidRDefault="00D35113" w:rsidP="006C5BF6">
      <w:pPr>
        <w:pStyle w:val="ListParagraph"/>
        <w:numPr>
          <w:ilvl w:val="0"/>
          <w:numId w:val="2"/>
        </w:numPr>
      </w:pPr>
      <w:r>
        <w:t>Making video minutes of meetings available</w:t>
      </w:r>
    </w:p>
    <w:p w:rsidR="00D35113" w:rsidRDefault="00D35113" w:rsidP="00D35113">
      <w:r>
        <w:t>The final approach will be launched during Learning Disability Awareness Week in June 2019</w:t>
      </w:r>
    </w:p>
    <w:p w:rsidR="00071000" w:rsidRDefault="003E1C80">
      <w:r>
        <w:t>We really value your time in working with u</w:t>
      </w:r>
      <w:r w:rsidR="00D35113">
        <w:t xml:space="preserve">s in the exciting </w:t>
      </w:r>
      <w:r>
        <w:t xml:space="preserve">project. We do not have a large budget available but we will be able reimburse </w:t>
      </w:r>
      <w:r w:rsidR="00071000">
        <w:t>you for tra</w:t>
      </w:r>
      <w:r w:rsidR="006B1D95">
        <w:t>vel to and from the focus group</w:t>
      </w:r>
      <w:r w:rsidR="0045349E">
        <w:t xml:space="preserve"> and we would like to give you a £10 voucher</w:t>
      </w:r>
      <w:r w:rsidR="006B1D95">
        <w:t>. I</w:t>
      </w:r>
      <w:r w:rsidR="00071000">
        <w:t>f you would be interested in coming along to a focus group,</w:t>
      </w:r>
      <w:r w:rsidR="006B1D95">
        <w:t xml:space="preserve"> or would like to be involved but not available on the 11</w:t>
      </w:r>
      <w:r w:rsidR="006B1D95" w:rsidRPr="006B1D95">
        <w:rPr>
          <w:vertAlign w:val="superscript"/>
        </w:rPr>
        <w:t>th</w:t>
      </w:r>
      <w:r w:rsidR="006B1D95">
        <w:t xml:space="preserve"> October,</w:t>
      </w:r>
      <w:r w:rsidR="00071000">
        <w:t xml:space="preserve"> please contact</w:t>
      </w:r>
    </w:p>
    <w:p w:rsidR="00071000" w:rsidRDefault="00071000">
      <w:pPr>
        <w:rPr>
          <w:b/>
        </w:rPr>
      </w:pPr>
      <w:r w:rsidRPr="006B1D95">
        <w:rPr>
          <w:b/>
        </w:rPr>
        <w:t>Fran</w:t>
      </w:r>
      <w:r w:rsidR="00B93C8C" w:rsidRPr="006B1D95">
        <w:rPr>
          <w:b/>
        </w:rPr>
        <w:t>ces Steepe: 07717002827</w:t>
      </w:r>
      <w:r w:rsidRPr="006B1D95">
        <w:rPr>
          <w:b/>
        </w:rPr>
        <w:t xml:space="preserve">         </w:t>
      </w:r>
      <w:r w:rsidR="00B93C8C" w:rsidRPr="006B1D95">
        <w:rPr>
          <w:b/>
        </w:rPr>
        <w:t xml:space="preserve"> Diane Statham: 07717356219</w:t>
      </w:r>
    </w:p>
    <w:p w:rsidR="00C10091" w:rsidRDefault="008C4F7B" w:rsidP="00C10091">
      <w:pPr>
        <w:rPr>
          <w:rFonts w:eastAsia="Times New Roman"/>
        </w:rPr>
      </w:pPr>
      <w:hyperlink r:id="rId6" w:history="1">
        <w:r w:rsidR="00C10091">
          <w:rPr>
            <w:rStyle w:val="Hyperlink"/>
            <w:rFonts w:eastAsia="Times New Roman"/>
          </w:rPr>
          <w:t>frances.steepe@oxfsn.org.uk</w:t>
        </w:r>
      </w:hyperlink>
      <w:r w:rsidR="00C10091">
        <w:rPr>
          <w:rFonts w:eastAsia="Times New Roman"/>
        </w:rPr>
        <w:t xml:space="preserve">            </w:t>
      </w:r>
      <w:hyperlink r:id="rId7" w:history="1">
        <w:r w:rsidR="00C10091" w:rsidRPr="001E1BEE">
          <w:rPr>
            <w:rStyle w:val="Hyperlink"/>
            <w:rFonts w:eastAsia="Times New Roman"/>
          </w:rPr>
          <w:t>diane.statham@oxfordhealth.nhs.uk</w:t>
        </w:r>
      </w:hyperlink>
    </w:p>
    <w:p w:rsidR="00C10091" w:rsidRDefault="00C10091" w:rsidP="00C10091">
      <w:pPr>
        <w:rPr>
          <w:rFonts w:eastAsia="Times New Roman"/>
        </w:rPr>
      </w:pPr>
    </w:p>
    <w:p w:rsidR="00C10091" w:rsidRDefault="00C10091" w:rsidP="00C10091">
      <w:pPr>
        <w:rPr>
          <w:rFonts w:eastAsia="Times New Roman"/>
        </w:rPr>
      </w:pPr>
    </w:p>
    <w:p w:rsidR="00C10091" w:rsidRPr="006B1D95" w:rsidRDefault="00C10091">
      <w:pPr>
        <w:rPr>
          <w:b/>
        </w:rPr>
      </w:pPr>
    </w:p>
    <w:sectPr w:rsidR="00C10091" w:rsidRPr="006B1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3B08"/>
    <w:multiLevelType w:val="hybridMultilevel"/>
    <w:tmpl w:val="C2F27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967A2"/>
    <w:multiLevelType w:val="hybridMultilevel"/>
    <w:tmpl w:val="FF62E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8C"/>
    <w:rsid w:val="00071000"/>
    <w:rsid w:val="000C22E7"/>
    <w:rsid w:val="00144B29"/>
    <w:rsid w:val="00362278"/>
    <w:rsid w:val="00372972"/>
    <w:rsid w:val="003E1C80"/>
    <w:rsid w:val="0045349E"/>
    <w:rsid w:val="004779C8"/>
    <w:rsid w:val="005B49A5"/>
    <w:rsid w:val="005C4994"/>
    <w:rsid w:val="006B1D95"/>
    <w:rsid w:val="006C5BF6"/>
    <w:rsid w:val="006F3D1D"/>
    <w:rsid w:val="00771DE6"/>
    <w:rsid w:val="008077B7"/>
    <w:rsid w:val="008C4F7B"/>
    <w:rsid w:val="00994ECC"/>
    <w:rsid w:val="009B2829"/>
    <w:rsid w:val="00AC6D28"/>
    <w:rsid w:val="00B93C8C"/>
    <w:rsid w:val="00C10091"/>
    <w:rsid w:val="00D35113"/>
    <w:rsid w:val="00F41789"/>
    <w:rsid w:val="00F42B8C"/>
    <w:rsid w:val="00FA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7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2829"/>
    <w:pPr>
      <w:ind w:left="720"/>
      <w:contextualSpacing/>
    </w:pPr>
  </w:style>
  <w:style w:type="paragraph" w:styleId="NoSpacing">
    <w:name w:val="No Spacing"/>
    <w:uiPriority w:val="1"/>
    <w:qFormat/>
    <w:rsid w:val="00B93C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0091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009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7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B2829"/>
    <w:pPr>
      <w:ind w:left="720"/>
      <w:contextualSpacing/>
    </w:pPr>
  </w:style>
  <w:style w:type="paragraph" w:styleId="NoSpacing">
    <w:name w:val="No Spacing"/>
    <w:uiPriority w:val="1"/>
    <w:qFormat/>
    <w:rsid w:val="00B93C8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0091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100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ane.statham@oxfordhealth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es.steepe@oxfsn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Statham Diane (RNU) Oxford Health</dc:creator>
  <cp:lastModifiedBy>studentsw</cp:lastModifiedBy>
  <cp:revision>2</cp:revision>
  <dcterms:created xsi:type="dcterms:W3CDTF">2018-10-05T17:20:00Z</dcterms:created>
  <dcterms:modified xsi:type="dcterms:W3CDTF">2018-10-05T17:20:00Z</dcterms:modified>
</cp:coreProperties>
</file>